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4577" w14:textId="12FE9453" w:rsidR="002D5B2A" w:rsidRDefault="002D5B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CFD35" wp14:editId="4651C0BE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2181225" cy="1152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7829" w14:textId="77777777" w:rsidR="00036542" w:rsidRPr="00036542" w:rsidRDefault="00036542" w:rsidP="0058462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2D5B2A">
                              <w:rPr>
                                <w:sz w:val="44"/>
                                <w:szCs w:val="44"/>
                                <w:lang w:val="es"/>
                              </w:rPr>
                              <w:t>Plan de Participación de</w:t>
                            </w:r>
                            <w:r>
                              <w:rPr>
                                <w:lang w:val="es"/>
                              </w:rPr>
                              <w:t xml:space="preserve"> Padres </w:t>
                            </w:r>
                            <w:r>
                              <w:rPr>
                                <w:sz w:val="44"/>
                                <w:szCs w:val="44"/>
                                <w:lang w:val="es"/>
                              </w:rPr>
                              <w:t xml:space="preserve">y </w:t>
                            </w:r>
                            <w:r>
                              <w:rPr>
                                <w:lang w:val="es"/>
                              </w:rPr>
                              <w:t>Familias</w:t>
                            </w:r>
                          </w:p>
                          <w:p w14:paraId="3B94687D" w14:textId="35D5F353" w:rsidR="002D5B2A" w:rsidRPr="00036542" w:rsidRDefault="002D5B2A" w:rsidP="002D5B2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CF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0;width:171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">
                <v:textbox>
                  <w:txbxContent>
                    <w:p w14:paraId="2B267829" w14:textId="77777777" w:rsidR="00036542" w:rsidRPr="00036542" w:rsidRDefault="00036542" w:rsidP="00584629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2D5B2A">
                        <w:rPr>
                          <w:sz w:val="44"/>
                          <w:szCs w:val="44"/>
                          <w:lang w:val="es"/>
                        </w:rPr>
                        <w:t>Plan de Participación de</w:t>
                      </w:r>
                      <w:r>
                        <w:rPr>
                          <w:lang w:val="es"/>
                        </w:rPr>
                        <w:t xml:space="preserve"> Padres </w:t>
                      </w:r>
                      <w:r>
                        <w:rPr>
                          <w:sz w:val="44"/>
                          <w:szCs w:val="44"/>
                          <w:lang w:val="es"/>
                        </w:rPr>
                        <w:t xml:space="preserve">y </w:t>
                      </w:r>
                      <w:r>
                        <w:rPr>
                          <w:lang w:val="es"/>
                        </w:rPr>
                        <w:t>Familias</w:t>
                      </w:r>
                    </w:p>
                    <w:p w14:paraId="3B94687D" w14:textId="35D5F353" w:rsidR="002D5B2A" w:rsidRPr="00036542" w:rsidRDefault="002D5B2A" w:rsidP="002D5B2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970237" wp14:editId="58D316F5">
            <wp:extent cx="20097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6726" w14:textId="77777777" w:rsidR="00036542" w:rsidRPr="00036542" w:rsidRDefault="00036542" w:rsidP="00916DD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Como parte de nuestro financiamiento del Título I, estamos obligados a tener en marcha un Plan de Participación para Padres y Familias (PFEP, por sus) Este es un resumen de esos planes para la Escuela Primaria Palm Bay y la Academia de Preparación de Palm Bay. Si tiene preguntas sobre los eventos, desea ser voluntario para ayudar o desea información adicional sobre cualquier parte del plan, póngase en contacto con Kim </w:t>
      </w:r>
      <w:proofErr w:type="spellStart"/>
      <w:r>
        <w:rPr>
          <w:sz w:val="24"/>
          <w:szCs w:val="24"/>
          <w:lang w:val="es"/>
        </w:rPr>
        <w:t>Portivent</w:t>
      </w:r>
      <w:proofErr w:type="spellEnd"/>
      <w:r>
        <w:rPr>
          <w:sz w:val="24"/>
          <w:szCs w:val="24"/>
          <w:lang w:val="es"/>
        </w:rPr>
        <w:t xml:space="preserve">, nuestro Enlace para Padres, en </w:t>
      </w:r>
      <w:hyperlink r:id="rId6" w:history="1">
        <w:r w:rsidRPr="00EF57C6">
          <w:rPr>
            <w:rStyle w:val="Hyperlink"/>
            <w:sz w:val="24"/>
            <w:szCs w:val="24"/>
            <w:lang w:val="es"/>
          </w:rPr>
          <w:t>kim.portivent@palmbayelementary.org</w:t>
        </w:r>
      </w:hyperlink>
      <w:r>
        <w:rPr>
          <w:sz w:val="24"/>
          <w:szCs w:val="24"/>
          <w:lang w:val="es"/>
        </w:rPr>
        <w:t xml:space="preserve"> .</w:t>
      </w:r>
    </w:p>
    <w:p w14:paraId="05257DCB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A87DEC">
        <w:rPr>
          <w:sz w:val="24"/>
          <w:szCs w:val="24"/>
          <w:lang w:val="es"/>
        </w:rPr>
        <w:t xml:space="preserve">Las escuelas tienen un grupo de padres activo llamado </w:t>
      </w:r>
      <w:proofErr w:type="spellStart"/>
      <w:r w:rsidRPr="00A87DEC">
        <w:rPr>
          <w:sz w:val="24"/>
          <w:szCs w:val="24"/>
          <w:lang w:val="es"/>
        </w:rPr>
        <w:t>Panther</w:t>
      </w:r>
      <w:proofErr w:type="spellEnd"/>
      <w:r w:rsidRPr="00A87DEC">
        <w:rPr>
          <w:sz w:val="24"/>
          <w:szCs w:val="24"/>
          <w:lang w:val="es"/>
        </w:rPr>
        <w:t xml:space="preserve"> </w:t>
      </w:r>
      <w:proofErr w:type="spellStart"/>
      <w:r w:rsidRPr="00A87DEC">
        <w:rPr>
          <w:sz w:val="24"/>
          <w:szCs w:val="24"/>
          <w:lang w:val="es"/>
        </w:rPr>
        <w:t>Parent</w:t>
      </w:r>
      <w:proofErr w:type="spellEnd"/>
      <w:r w:rsidRPr="00A87DEC">
        <w:rPr>
          <w:sz w:val="24"/>
          <w:szCs w:val="24"/>
          <w:lang w:val="es"/>
        </w:rPr>
        <w:t xml:space="preserve"> </w:t>
      </w:r>
      <w:proofErr w:type="spellStart"/>
      <w:r w:rsidRPr="00A87DEC">
        <w:rPr>
          <w:sz w:val="24"/>
          <w:szCs w:val="24"/>
          <w:lang w:val="es"/>
        </w:rPr>
        <w:t>Involvement</w:t>
      </w:r>
      <w:proofErr w:type="spellEnd"/>
      <w:r w:rsidRPr="00A87DEC">
        <w:rPr>
          <w:sz w:val="24"/>
          <w:szCs w:val="24"/>
          <w:lang w:val="es"/>
        </w:rPr>
        <w:t xml:space="preserve"> </w:t>
      </w:r>
      <w:proofErr w:type="spellStart"/>
      <w:r w:rsidRPr="00A87DEC">
        <w:rPr>
          <w:sz w:val="24"/>
          <w:szCs w:val="24"/>
          <w:lang w:val="es"/>
        </w:rPr>
        <w:t>Team</w:t>
      </w:r>
      <w:proofErr w:type="spellEnd"/>
      <w:r w:rsidRPr="00A87DEC">
        <w:rPr>
          <w:sz w:val="24"/>
          <w:szCs w:val="24"/>
          <w:lang w:val="es"/>
        </w:rPr>
        <w:t xml:space="preserve"> (P-PIT)</w:t>
      </w:r>
      <w:r>
        <w:rPr>
          <w:sz w:val="24"/>
          <w:szCs w:val="24"/>
          <w:lang w:val="es"/>
        </w:rPr>
        <w:t xml:space="preserve"> El grupo celebra reuniones generales una vez cada período de nueve semanas y </w:t>
      </w:r>
      <w:bookmarkStart w:id="0" w:name="_GoBack"/>
      <w:bookmarkEnd w:id="0"/>
      <w:r>
        <w:rPr>
          <w:sz w:val="24"/>
          <w:szCs w:val="24"/>
          <w:lang w:val="es"/>
        </w:rPr>
        <w:t>reuniones mensuales para los oficiales. Todos los padres son bienvenidos a asistir a cualquier reunión celebrada por P-PIT.</w:t>
      </w:r>
    </w:p>
    <w:p w14:paraId="0A577E7C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Se invita a los padres a presentar problemas de preocupación por correo electrónico a la administración de la escuela o a un miembro de la junta de P-PIT.</w:t>
      </w:r>
    </w:p>
    <w:p w14:paraId="599C1531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Las escuelas mantienen un sitio web actualizado, que incluye información sobre las escuelas de Palm Bay </w:t>
      </w:r>
      <w:proofErr w:type="spellStart"/>
      <w:r>
        <w:rPr>
          <w:sz w:val="24"/>
          <w:szCs w:val="24"/>
          <w:lang w:val="es"/>
        </w:rPr>
        <w:t>Education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Group</w:t>
      </w:r>
      <w:proofErr w:type="spellEnd"/>
      <w:r>
        <w:rPr>
          <w:sz w:val="24"/>
          <w:szCs w:val="24"/>
          <w:lang w:val="es"/>
        </w:rPr>
        <w:t>.</w:t>
      </w:r>
    </w:p>
    <w:p w14:paraId="53E5D0D7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Las escuelas organizan reuniones anuales del Título I para discutir las actividades y la financiación del Título I. Las reuniones se celebran en septiembre y octubre.</w:t>
      </w:r>
    </w:p>
    <w:p w14:paraId="3289B25B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Los padres serán invitados a asistir a Open House el 24 de septiembre de 2019. Los padres pueden inscribirse en conferencias individuales en cualquier momento durante el año escolar. Los fondos del Título I se utilizan para pagar a los maestros a la conferencia con los padres después del día escolar regular.</w:t>
      </w:r>
    </w:p>
    <w:p w14:paraId="678C1643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Las escuelas se comunican regularmente con los padres a través de mensajes DOJO, mensajes telefónicos </w:t>
      </w:r>
      <w:proofErr w:type="gramStart"/>
      <w:r>
        <w:rPr>
          <w:sz w:val="24"/>
          <w:szCs w:val="24"/>
          <w:lang w:val="es"/>
        </w:rPr>
        <w:t>LINK</w:t>
      </w:r>
      <w:proofErr w:type="gramEnd"/>
      <w:r>
        <w:rPr>
          <w:sz w:val="24"/>
          <w:szCs w:val="24"/>
          <w:lang w:val="es"/>
        </w:rPr>
        <w:t>, boletines informativos y correos electrónicos.</w:t>
      </w:r>
    </w:p>
    <w:p w14:paraId="043EF3F1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Los boletines, correos electrónicos y folletos se enviarán antes de eventos en toda la escuela, tales como: Bingo para libros, daneses con papás, Magdalenas con mamás, Noche de padres y Día de premios.</w:t>
      </w:r>
    </w:p>
    <w:p w14:paraId="7E2111BB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 xml:space="preserve">Los fondos del Título I se utilizan para cosas tales como: proporcionar un Enlace para Padres para trabajar y ayudar a los padres de los estudiantes de la escuela; suministros para la comunicación de los padres; refrescos y suministros para eventos en toda la escuela; sub y/o pagar para que los maestros se </w:t>
      </w:r>
      <w:proofErr w:type="spellStart"/>
      <w:r>
        <w:rPr>
          <w:sz w:val="24"/>
          <w:szCs w:val="24"/>
          <w:lang w:val="es"/>
        </w:rPr>
        <w:t>encuenten</w:t>
      </w:r>
      <w:proofErr w:type="spellEnd"/>
      <w:r>
        <w:rPr>
          <w:sz w:val="24"/>
          <w:szCs w:val="24"/>
          <w:lang w:val="es"/>
        </w:rPr>
        <w:t xml:space="preserve"> con los padres; y contenido específico "noches" para que los padres aprendan maneras de ayudar a sus hijos para el éxito en la escuela.</w:t>
      </w:r>
    </w:p>
    <w:p w14:paraId="55B22114" w14:textId="77777777" w:rsidR="00036542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"/>
        </w:rPr>
        <w:t>Las escuelas organizarán una Feria del Libro Escolar, que incluirá una "Noche de Padres" para ir de compras familiares.</w:t>
      </w:r>
    </w:p>
    <w:p w14:paraId="32528AA4" w14:textId="2DB89173" w:rsidR="00404A96" w:rsidRPr="00036542" w:rsidRDefault="00036542" w:rsidP="0003654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036542">
        <w:rPr>
          <w:sz w:val="24"/>
          <w:szCs w:val="24"/>
          <w:lang w:val="es"/>
        </w:rPr>
        <w:t>Las escuelas ofrecerán un "Compacto" como un acuerdo entre los estudiantes, los padres y el maestro. El acuerdo tomará nota de lo que cada persona hará para asegurar el éxito de los estudiantes.</w:t>
      </w:r>
    </w:p>
    <w:sectPr w:rsidR="00404A96" w:rsidRPr="0003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1E58"/>
    <w:multiLevelType w:val="multilevel"/>
    <w:tmpl w:val="9A76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78172A"/>
    <w:multiLevelType w:val="hybridMultilevel"/>
    <w:tmpl w:val="B6DC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2A"/>
    <w:rsid w:val="00036542"/>
    <w:rsid w:val="000E1651"/>
    <w:rsid w:val="00197B5B"/>
    <w:rsid w:val="002612FE"/>
    <w:rsid w:val="002D5B2A"/>
    <w:rsid w:val="00404A96"/>
    <w:rsid w:val="006D10F0"/>
    <w:rsid w:val="007E1E69"/>
    <w:rsid w:val="00A87DEC"/>
    <w:rsid w:val="00B5322F"/>
    <w:rsid w:val="00CE7261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40A"/>
  <w15:chartTrackingRefBased/>
  <w15:docId w15:val="{DCFCB94D-E28E-4CFD-BA11-EFFF8B5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portivent@palmbayelemen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lendy</dc:creator>
  <cp:keywords/>
  <dc:description/>
  <cp:lastModifiedBy>Patricia Phillips</cp:lastModifiedBy>
  <cp:revision>2</cp:revision>
  <cp:lastPrinted>2019-09-04T19:34:00Z</cp:lastPrinted>
  <dcterms:created xsi:type="dcterms:W3CDTF">2019-09-05T15:27:00Z</dcterms:created>
  <dcterms:modified xsi:type="dcterms:W3CDTF">2019-09-05T15:27:00Z</dcterms:modified>
</cp:coreProperties>
</file>