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OCTOBER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24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OCTOBER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24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BBQ Riblet Sandwich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French Fries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Baked Beans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Coleslaw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Strawberries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69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BBQ Riblet Sandwich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French Fries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Baked Beans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Coleslaw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Strawberries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7">
                <wp:simplePos x="0" y="0"/>
                <wp:positionH relativeFrom="page">
                  <wp:posOffset>635000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Double Meat Pizza 30.98g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on the Cob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153.8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Double Meat Pizza 30.98g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on the Cob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9">
                <wp:simplePos x="0" y="0"/>
                <wp:positionH relativeFrom="column">
                  <wp:posOffset>1951990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Taco’s 20.36g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 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152.85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Taco’s 20.36g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 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1">
                <wp:simplePos x="0" y="0"/>
                <wp:positionH relativeFrom="column">
                  <wp:posOffset>3712210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Beefy Mac 26.14g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Bananas 19g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152.85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Beefy Mac 26.14g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Bananas 19g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3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Sandwich 38g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French Fries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Blueberries 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2.85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Sandwich 38g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French Fries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Blueberries 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5">
                <wp:simplePos x="0" y="0"/>
                <wp:positionH relativeFrom="column">
                  <wp:posOffset>7267575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Mini Corndogs 30g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Macaroni and Cheese 27.44g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Baked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152.85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Mini Corndogs 30g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Macaroni and Cheese 27.44g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Baked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3042285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Columbus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39.5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Columbus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19">
                <wp:simplePos x="0" y="0"/>
                <wp:positionH relativeFrom="page">
                  <wp:posOffset>2409190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>Pork Carnitas 16.62g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239.1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>Pork Carnitas 16.62g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1">
                <wp:simplePos x="0" y="0"/>
                <wp:positionH relativeFrom="page">
                  <wp:posOffset>4169410</wp:posOffset>
                </wp:positionH>
                <wp:positionV relativeFrom="line">
                  <wp:posOffset>3029585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Manager’s Choice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238.5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Manager’s Choice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3">
                <wp:simplePos x="0" y="0"/>
                <wp:positionH relativeFrom="column">
                  <wp:posOffset>5493385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  <w:t>National Pasta Day!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Italian Spaghetti 34.24g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 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.55pt;margin-top:-238.1pt;width:132.85pt;height:77.6pt;mso-wrap-style:square;v-text-anchor:top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  <w:t>National Pasta Day!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Italian Spaghetti 34.24g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 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5">
                <wp:simplePos x="0" y="0"/>
                <wp:positionH relativeFrom="page">
                  <wp:posOffset>7724775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Cheeseburgers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Lettuce/Tomato/Pickle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Roasted Potatoes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Coleslaw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239.1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Cheeseburgers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Lettuce/Tomato/Pickle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Roasted Potatoes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Coleslaw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7">
                <wp:simplePos x="0" y="0"/>
                <wp:positionH relativeFrom="page">
                  <wp:posOffset>636905</wp:posOffset>
                </wp:positionH>
                <wp:positionV relativeFrom="line">
                  <wp:posOffset>4117340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Pepperoni Pizza 30.98g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Pineapples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.15pt;margin-top:-324.2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Pepperoni Pizza 30.98g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Pineapples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29">
                <wp:simplePos x="0" y="0"/>
                <wp:positionH relativeFrom="page">
                  <wp:posOffset>2409190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Quesadillas 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323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Quesadillas 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1">
                <wp:simplePos x="0" y="0"/>
                <wp:positionH relativeFrom="page">
                  <wp:posOffset>4169410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Fajita Chicken Alfredo 55g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323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Fajita Chicken Alfredo 55g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3">
                <wp:simplePos x="0" y="0"/>
                <wp:positionH relativeFrom="page">
                  <wp:posOffset>5943600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Nuggets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Mashed Potatoes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Brown Gravy 11.21g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323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Nuggets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Mashed Potatoes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Brown Gravy 11.21g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5">
                <wp:simplePos x="0" y="0"/>
                <wp:positionH relativeFrom="page">
                  <wp:posOffset>7724775</wp:posOffset>
                </wp:positionH>
                <wp:positionV relativeFrom="line">
                  <wp:posOffset>4110355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PLC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323.6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PLC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37">
                <wp:simplePos x="0" y="0"/>
                <wp:positionH relativeFrom="page">
                  <wp:posOffset>635000</wp:posOffset>
                </wp:positionH>
                <wp:positionV relativeFrom="line">
                  <wp:posOffset>5198110</wp:posOffset>
                </wp:positionV>
                <wp:extent cx="1687830" cy="986155"/>
                <wp:effectExtent l="0" t="0" r="0" b="0"/>
                <wp:wrapSquare wrapText="bothSides"/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Pizza Calzonettes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35g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Romaine Salad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Carrots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Broccoli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Applesauce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409.3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Pizza Calzonettes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35g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Romaine Salad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Carrots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Broccoli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Applesauce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39">
                <wp:simplePos x="0" y="0"/>
                <wp:positionH relativeFrom="page">
                  <wp:posOffset>4169410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4"/>
                                <w:szCs w:val="14"/>
                              </w:rPr>
                              <w:t>Fajita Chicken Alfredo 55g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Pears 16g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69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Normal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4"/>
                          <w:szCs w:val="14"/>
                        </w:rPr>
                        <w:t>Fajita Chicken Alfredo 55g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Pears 16g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1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Uncrustables PB&amp;J, Yogurt, Chips, String cheese and fruit offered daily.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Salad Bar offered daily.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Uncrustables PB&amp;J, Yogurt, Chips, String cheese and fruit offered daily.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Salad Bar offered daily.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3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45">
                <wp:simplePos x="0" y="0"/>
                <wp:positionH relativeFrom="page">
                  <wp:posOffset>5943600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Tenders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Seasoned Rice 51g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Corn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Mixed Fruit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69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Tenders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Seasoned Rice 51g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Corn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Mixed Fruit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47">
                <wp:simplePos x="0" y="0"/>
                <wp:positionH relativeFrom="page">
                  <wp:posOffset>4169410</wp:posOffset>
                </wp:positionH>
                <wp:positionV relativeFrom="line">
                  <wp:posOffset>5198110</wp:posOffset>
                </wp:positionV>
                <wp:extent cx="1687830" cy="986155"/>
                <wp:effectExtent l="0" t="0" r="0" b="0"/>
                <wp:wrapSquare wrapText="bothSides"/>
                <wp:docPr id="2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Italian Spaghetti 34.24g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WG Roll 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Tossed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Applesauce 15g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409.3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Italian Spaghetti 34.24g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WG Roll 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Tossed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Applesauce 15g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78740" distL="80010" distR="80010" simplePos="0" locked="0" layoutInCell="0" allowOverlap="1" relativeHeight="49">
                <wp:simplePos x="0" y="0"/>
                <wp:positionH relativeFrom="page">
                  <wp:posOffset>2409190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Chicken Fajita’s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 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Peaches 7.5g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69.15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Chicken Fajita’s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 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Peaches 7.5g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51">
                <wp:simplePos x="0" y="0"/>
                <wp:positionH relativeFrom="page">
                  <wp:posOffset>2481580</wp:posOffset>
                </wp:positionH>
                <wp:positionV relativeFrom="line">
                  <wp:posOffset>5198110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Walking Taco’s 20.36g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Lettuce/ Tomato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Refried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95.4pt;margin-top:-409.3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Walking Taco’s 20.36g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Lettuce/ Tomato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Refried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8740" distB="80010" distL="80010" distR="80010" simplePos="0" locked="0" layoutInCell="0" allowOverlap="1" relativeHeight="53">
                <wp:simplePos x="0" y="0"/>
                <wp:positionH relativeFrom="page">
                  <wp:posOffset>5943600</wp:posOffset>
                </wp:positionH>
                <wp:positionV relativeFrom="line">
                  <wp:posOffset>5198110</wp:posOffset>
                </wp:positionV>
                <wp:extent cx="1687830" cy="986155"/>
                <wp:effectExtent l="0" t="0" r="0" b="0"/>
                <wp:wrapSquare wrapText="bothSides"/>
                <wp:docPr id="2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and Sour Chicken 19.31g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Vegetable Fried Rice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Oriental Vegetables 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pt;margin-top:-409.3pt;width:132.85pt;height:77.6pt;mso-wrap-style:square;v-text-anchor:top;mso-position-horizontal-relative:page">
                <v:fill o:detectmouseclick="t" on="false"/>
                <v:stroke color="#3465a4" weight="12600" joinstyle="round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and Sour Chicken 19.31g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Vegetable Fried Rice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Oriental Vegetables 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55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0" cy="295910"/>
            <wp:effectExtent l="0" t="0" r="0" b="0"/>
            <wp:wrapNone/>
            <wp:docPr id="27" name="Image2" descr="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" descr="lunch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6">
            <wp:simplePos x="0" y="0"/>
            <wp:positionH relativeFrom="column">
              <wp:posOffset>6158230</wp:posOffset>
            </wp:positionH>
            <wp:positionV relativeFrom="paragraph">
              <wp:posOffset>-318770</wp:posOffset>
            </wp:positionV>
            <wp:extent cx="2787015" cy="520700"/>
            <wp:effectExtent l="0" t="0" r="0" b="0"/>
            <wp:wrapNone/>
            <wp:docPr id="28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0" w:bottom="72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9" name="Image3 Copy 1" descr="HSS1_menu_temp24_10oc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 Copy 1" descr="HSS1_menu_temp24_10oc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30" name="Image3 Copy 1" descr="HSS1_menu_temp24_10oc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 Copy 1" descr="HSS1_menu_temp24_10oc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A">
    <w:name w:val="Body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  <w14:textFill>
        <w14:solidFill>
          <w14:srgbClr w14:val="000000"/>
        </w14:solidFill>
      </w14:textFill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LibreOffice/24.2.2.2$Windows_X86_64 LibreOffice_project/d56cc158d8a96260b836f100ef4b4ef25d6f1a01</Application>
  <AppVersion>15.0000</AppVersion>
  <Pages>1</Pages>
  <Words>404</Words>
  <Characters>2004</Characters>
  <CharactersWithSpaces>2276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2024-09-17T09:46:38Z</cp:lastPrinted>
  <dcterms:modified xsi:type="dcterms:W3CDTF">2024-10-01T07:00:50Z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