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keepNext w:val="false"/>
        <w:keepLines w:val="false"/>
        <w:pageBreakBefore w:val="false"/>
        <w:widowControl/>
        <w:suppressLineNumbers w:val="0"/>
        <w:pBdr/>
        <w:shd w:val="clear" w:color="auto" w:fill="auto"/>
        <w:suppressAutoHyphens w:val="false"/>
        <w:bidi w:val="0"/>
        <w:spacing w:lineRule="auto" w:line="259" w:beforeAutospacing="0" w:before="0" w:afterAutospacing="0" w:after="160"/>
        <w:ind w:hanging="0" w:left="0" w:right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2933700</wp:posOffset>
                </wp:positionH>
                <wp:positionV relativeFrom="line">
                  <wp:posOffset>-351155</wp:posOffset>
                </wp:positionV>
                <wp:extent cx="4187825" cy="561975"/>
                <wp:effectExtent l="0" t="0" r="0" b="0"/>
                <wp:wrapNone/>
                <wp:docPr id="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80" cy="5619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MARCH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8"/>
                                <w:szCs w:val="28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Palm Bay Schools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31pt;margin-top:27.65pt;width:329.7pt;height:44.2pt;mso-wrap-style:square;v-text-anchor:middle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0"/>
                        <w:jc w:val="center"/>
                        <w:rPr>
                          <w:rFonts w:ascii="Arial" w:hAnsi="Arial" w:eastAsia="Arial" w:cs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MARCH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</w:t>
                      </w:r>
                    </w:p>
                    <w:p>
                      <w:pPr>
                        <w:pStyle w:val="BodyA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8"/>
                          <w:szCs w:val="28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Palm Bay Schools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5">
                <wp:simplePos x="0" y="0"/>
                <wp:positionH relativeFrom="page">
                  <wp:posOffset>7724775</wp:posOffset>
                </wp:positionH>
                <wp:positionV relativeFrom="line">
                  <wp:posOffset>890905</wp:posOffset>
                </wp:positionV>
                <wp:extent cx="1687830" cy="986155"/>
                <wp:effectExtent l="0" t="0" r="0" b="0"/>
                <wp:wrapSquare wrapText="bothSides"/>
                <wp:docPr id="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Mozzarella Sticks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Marinara Sauce 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Green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70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Mozzarella Sticks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Marinara Sauce 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Green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7">
                <wp:simplePos x="0" y="0"/>
                <wp:positionH relativeFrom="page">
                  <wp:posOffset>635000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Pepperoni Pizza 30.98g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Corn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Applesauce 15g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153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Pepperoni Pizza 30.98g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Corn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Applesauce 15g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9">
                <wp:simplePos x="0" y="0"/>
                <wp:positionH relativeFrom="page">
                  <wp:posOffset>2409190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Taco Casserole 26.43g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Tortillas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Black Bean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Salad 21g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153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Taco Casserole 26.43g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Tortillas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Black Bean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Salad 21g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1">
                <wp:simplePos x="0" y="0"/>
                <wp:positionH relativeFrom="page">
                  <wp:posOffset>4169410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Alfredo 40.85g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WG Roll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Pears 16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152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Alfredo 40.85g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WG Roll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Pears 16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3">
                <wp:simplePos x="0" y="0"/>
                <wp:positionH relativeFrom="column">
                  <wp:posOffset>5486400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Sandwhich 38g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French Fries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Sandwhich 38g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French Fries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5">
                <wp:simplePos x="0" y="0"/>
                <wp:positionH relativeFrom="column">
                  <wp:posOffset>7267575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National PI Day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Beef Shepherd’s Pie 21g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Cornbread 28g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National PI Day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Beef Shepherd’s Pie 21g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Cornbread 28g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 w:val="false"/>
                          <w:bCs w:val="false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7">
                <wp:simplePos x="0" y="0"/>
                <wp:positionH relativeFrom="page">
                  <wp:posOffset>635000</wp:posOffset>
                </wp:positionH>
                <wp:positionV relativeFrom="line">
                  <wp:posOffset>3054985</wp:posOffset>
                </wp:positionV>
                <wp:extent cx="1687830" cy="986155"/>
                <wp:effectExtent l="0" t="0" r="0" b="0"/>
                <wp:wrapSquare wrapText="bothSides"/>
                <wp:docPr id="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Spring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240.5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Spring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9">
                <wp:simplePos x="0" y="0"/>
                <wp:positionH relativeFrom="page">
                  <wp:posOffset>2409190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Spring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239.1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Spring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1">
                <wp:simplePos x="0" y="0"/>
                <wp:positionH relativeFrom="page">
                  <wp:posOffset>4169410</wp:posOffset>
                </wp:positionH>
                <wp:positionV relativeFrom="line">
                  <wp:posOffset>3029585</wp:posOffset>
                </wp:positionV>
                <wp:extent cx="1687830" cy="986155"/>
                <wp:effectExtent l="0" t="0" r="0" b="0"/>
                <wp:wrapSquare wrapText="bothSides"/>
                <wp:docPr id="1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Spring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238.5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Spring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3">
                <wp:simplePos x="0" y="0"/>
                <wp:positionH relativeFrom="page">
                  <wp:posOffset>5950585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1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Spring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.55pt;margin-top:-239.1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Spring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5">
                <wp:simplePos x="0" y="0"/>
                <wp:positionH relativeFrom="page">
                  <wp:posOffset>7724775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1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Spring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239.1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Spring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7">
                <wp:simplePos x="0" y="0"/>
                <wp:positionH relativeFrom="page">
                  <wp:posOffset>625475</wp:posOffset>
                </wp:positionH>
                <wp:positionV relativeFrom="line">
                  <wp:posOffset>4117340</wp:posOffset>
                </wp:positionV>
                <wp:extent cx="1687830" cy="986155"/>
                <wp:effectExtent l="0" t="0" r="0" b="0"/>
                <wp:wrapSquare wrapText="bothSides"/>
                <wp:docPr id="1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Cheese Pizza 21.42g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Corn on Cob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 Slices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9.25pt;margin-top:-324.2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Cheese Pizza 21.42g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Corn on Cob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 Slices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9">
                <wp:simplePos x="0" y="0"/>
                <wp:positionH relativeFrom="page">
                  <wp:posOffset>2397760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Walking Taco’s 20.36g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Re-fried Beans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8.8pt;margin-top:-323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Walking Taco’s 20.36g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Re-fried Beans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79375" distR="80010" simplePos="0" locked="0" layoutInCell="0" allowOverlap="1" relativeHeight="31">
                <wp:simplePos x="0" y="0"/>
                <wp:positionH relativeFrom="page">
                  <wp:posOffset>4157345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Beefy Mac 26.14g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WG Roll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Peaches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7.35pt;margin-top:-323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Beefy Mac 26.14g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WG Roll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Peaches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79375" distR="80010" simplePos="0" locked="0" layoutInCell="0" allowOverlap="1" relativeHeight="33">
                <wp:simplePos x="0" y="0"/>
                <wp:positionH relativeFrom="page">
                  <wp:posOffset>5931535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Nuggets 10g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Seasoned Rice 51g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Mixed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7.05pt;margin-top:-323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Nuggets 10g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Seasoned Rice 51g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Mixed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35">
                <wp:simplePos x="0" y="0"/>
                <wp:positionH relativeFrom="page">
                  <wp:posOffset>7724775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Hamburgers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French Fries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Cucumber/Tomato Salad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Pineapples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323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Hamburgers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French Fries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Cucumber/Tomato Salad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Pineapples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37">
                <wp:simplePos x="0" y="0"/>
                <wp:positionH relativeFrom="column">
                  <wp:posOffset>177800</wp:posOffset>
                </wp:positionH>
                <wp:positionV relativeFrom="page">
                  <wp:posOffset>7040880</wp:posOffset>
                </wp:positionV>
                <wp:extent cx="8769350" cy="5486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Due to supply chain, we may offer substitutions.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Uncrustables PB&amp;J, Yogurt, String Cheese, and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 xml:space="preserve">Chips offered daily. Salad Bar available daily.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554.4pt;width:690.45pt;height:43.15pt;mso-wrap-style:square;v-text-anchor:top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Due to supply chain, we may offer substitutions.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Uncrustables PB&amp;J, Yogurt, String Cheese, and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 xml:space="preserve">Chips offered daily. Salad Bar available daily.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39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1680210" cy="54991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5500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right"/>
                              <w:rPr>
                                <w:rFonts w:ascii="Arial" w:hAnsi="Arial"/>
                                <w:outline w:val="false"/>
                                <w:color w:val="FFFFFF"/>
                                <w:sz w:val="16"/>
                                <w:szCs w:val="16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pt;margin-top:22pt;width:132.25pt;height:43.25pt;mso-wrap-style:none;v-text-anchor:middle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right"/>
                        <w:rPr>
                          <w:rFonts w:ascii="Arial" w:hAnsi="Arial"/>
                          <w:outline w:val="false"/>
                          <w:color w:val="FFFFFF"/>
                          <w:sz w:val="16"/>
                          <w:szCs w:val="16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1">
            <wp:simplePos x="0" y="0"/>
            <wp:positionH relativeFrom="page">
              <wp:posOffset>6249035</wp:posOffset>
            </wp:positionH>
            <wp:positionV relativeFrom="line">
              <wp:posOffset>6653530</wp:posOffset>
            </wp:positionV>
            <wp:extent cx="1745615" cy="326390"/>
            <wp:effectExtent l="0" t="0" r="0" b="0"/>
            <wp:wrapNone/>
            <wp:docPr id="20" name="officeArt object" descr="MSB_Calendar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fficeArt object" descr="MSB_Calendar_Bad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9375" distB="80010" distL="80010" distR="79375" simplePos="0" locked="0" layoutInCell="0" allowOverlap="1" relativeHeight="42">
                <wp:simplePos x="0" y="0"/>
                <wp:positionH relativeFrom="page">
                  <wp:posOffset>5960745</wp:posOffset>
                </wp:positionH>
                <wp:positionV relativeFrom="line">
                  <wp:posOffset>904240</wp:posOffset>
                </wp:positionV>
                <wp:extent cx="1687830" cy="986155"/>
                <wp:effectExtent l="0" t="0" r="0" b="0"/>
                <wp:wrapSquare wrapText="bothSides"/>
                <wp:docPr id="2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Tenders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Mashed Potatoes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Brown Gravy 11.21g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9.35pt;margin-top:-71.2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Tenders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Mashed Potatoes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Brown Gravy 11.21g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44">
                <wp:simplePos x="0" y="0"/>
                <wp:positionH relativeFrom="page">
                  <wp:posOffset>625475</wp:posOffset>
                </wp:positionH>
                <wp:positionV relativeFrom="line">
                  <wp:posOffset>5196840</wp:posOffset>
                </wp:positionV>
                <wp:extent cx="1687830" cy="986155"/>
                <wp:effectExtent l="0" t="0" r="0" b="0"/>
                <wp:wrapSquare wrapText="bothSides"/>
                <wp:docPr id="2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Pepperoni Pizza 30.98g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Corn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Applesauce 15g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9.25pt;margin-top:-409.2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Pepperoni Pizza 30.98g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Corn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Applesauce 15g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46">
                <wp:simplePos x="0" y="0"/>
                <wp:positionH relativeFrom="page">
                  <wp:posOffset>641350</wp:posOffset>
                </wp:positionH>
                <wp:positionV relativeFrom="line">
                  <wp:posOffset>884555</wp:posOffset>
                </wp:positionV>
                <wp:extent cx="1687830" cy="986155"/>
                <wp:effectExtent l="0" t="0" r="0" b="0"/>
                <wp:wrapSquare wrapText="bothSides"/>
                <wp:docPr id="2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Cheese Pizza 21.42g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Corn on Cob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 Slices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.5pt;margin-top:-69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Cheese Pizza 21.42g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Corn on Cob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 Slices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79375" simplePos="0" locked="0" layoutInCell="0" allowOverlap="1" relativeHeight="48">
                <wp:simplePos x="0" y="0"/>
                <wp:positionH relativeFrom="page">
                  <wp:posOffset>2402205</wp:posOffset>
                </wp:positionH>
                <wp:positionV relativeFrom="line">
                  <wp:posOffset>884555</wp:posOffset>
                </wp:positionV>
                <wp:extent cx="1687830" cy="986155"/>
                <wp:effectExtent l="0" t="0" r="0" b="0"/>
                <wp:wrapSquare wrapText="bothSides"/>
                <wp:docPr id="2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Fajita’s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Black Beans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Peaches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15pt;margin-top:-69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Fajita’s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Black Beans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Peaches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79375" distR="80010" simplePos="0" locked="0" layoutInCell="0" allowOverlap="1" relativeHeight="50">
                <wp:simplePos x="0" y="0"/>
                <wp:positionH relativeFrom="page">
                  <wp:posOffset>4175760</wp:posOffset>
                </wp:positionH>
                <wp:positionV relativeFrom="line">
                  <wp:posOffset>897255</wp:posOffset>
                </wp:positionV>
                <wp:extent cx="1687830" cy="986155"/>
                <wp:effectExtent l="0" t="0" r="0" b="0"/>
                <wp:wrapSquare wrapText="bothSides"/>
                <wp:docPr id="2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Italian Spaghetti 34.24g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Garlic Knots 27g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8pt;margin-top:-70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Italian Spaghetti 34.24g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Garlic Knots 27g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52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0" cy="295910"/>
            <wp:effectExtent l="0" t="0" r="0" b="0"/>
            <wp:wrapNone/>
            <wp:docPr id="26" name="Image2" descr="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" descr="lunch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720" w:right="720" w:gutter="0" w:header="720" w:top="77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7" name="Image3" descr="HSS1_menu_temp25_03mar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3" descr="HSS1_menu_temp25_03mar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8" name="Image3" descr="HSS1_menu_temp25_03mar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" descr="HSS1_menu_temp25_03mar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center" w:pos="4680" w:leader="none"/>
        <w:tab w:val="right" w:pos="936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A">
    <w:name w:val="Body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59" w:beforeAutospacing="0" w:before="0" w:afterAutospacing="0" w:after="16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LibreOffice/24.2.2.2$Windows_X86_64 LibreOffice_project/d56cc158d8a96260b836f100ef4b4ef25d6f1a01</Application>
  <AppVersion>15.0000</AppVersion>
  <Pages>1</Pages>
  <Words>330</Words>
  <Characters>1642</Characters>
  <CharactersWithSpaces>1856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2025-02-20T09:34:14Z</dcterms:modified>
  <cp:revision>1</cp:revision>
  <dc:subject/>
  <dc:title/>
</cp:coreProperties>
</file>